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AF63" w14:textId="49D933FC" w:rsidR="004C1C1A" w:rsidRDefault="004C1C1A" w:rsidP="00726CC5">
      <w:pPr>
        <w:pStyle w:val="berschrift1"/>
      </w:pPr>
    </w:p>
    <w:p w14:paraId="4DC33C0A" w14:textId="77777777" w:rsidR="00726CC5" w:rsidRDefault="00726CC5" w:rsidP="00726CC5">
      <w:pPr>
        <w:pStyle w:val="berschrift1"/>
      </w:pPr>
      <w:r>
        <w:t>Diskussionsrunde:</w:t>
      </w:r>
    </w:p>
    <w:p w14:paraId="067E98E5" w14:textId="6DB82DD5" w:rsidR="00726CC5" w:rsidRDefault="00726CC5" w:rsidP="00726CC5">
      <w:pPr>
        <w:pStyle w:val="berschrift1"/>
      </w:pPr>
      <w:r w:rsidRPr="00726CC5">
        <w:t xml:space="preserve">Klimaschutz in Wuppertal und </w:t>
      </w:r>
      <w:proofErr w:type="spellStart"/>
      <w:r w:rsidRPr="00726CC5">
        <w:t>Matagalpa</w:t>
      </w:r>
      <w:proofErr w:type="spellEnd"/>
      <w:r w:rsidRPr="00726CC5">
        <w:t xml:space="preserve"> – Wie schaffen wir gemeinsam den Wandel?</w:t>
      </w:r>
    </w:p>
    <w:p w14:paraId="44184567" w14:textId="699DE6B3" w:rsidR="00726CC5" w:rsidRPr="00726CC5" w:rsidRDefault="00726CC5" w:rsidP="00726CC5">
      <w:pPr>
        <w:rPr>
          <w:b/>
          <w:bCs/>
          <w:sz w:val="20"/>
          <w:szCs w:val="20"/>
        </w:rPr>
      </w:pPr>
      <w:r w:rsidRPr="00726CC5">
        <w:rPr>
          <w:rStyle w:val="berschrift2Zchn"/>
          <w:b/>
          <w:bCs/>
          <w:sz w:val="24"/>
          <w:szCs w:val="24"/>
        </w:rPr>
        <w:t>17. August, 18-20.30, Alte Feuerwache</w:t>
      </w:r>
    </w:p>
    <w:p w14:paraId="4F19E473" w14:textId="6C55284B" w:rsidR="00F75AAB" w:rsidRDefault="00726CC5">
      <w:r>
        <w:t xml:space="preserve">In der spannenden Diskussionsveranstaltung am </w:t>
      </w:r>
      <w:r w:rsidRPr="00726CC5">
        <w:t>17. August</w:t>
      </w:r>
      <w:r>
        <w:t xml:space="preserve"> in der </w:t>
      </w:r>
      <w:r w:rsidRPr="00726CC5">
        <w:t>Alte</w:t>
      </w:r>
      <w:r>
        <w:t>n</w:t>
      </w:r>
      <w:r w:rsidRPr="00726CC5">
        <w:t xml:space="preserve"> Feuerwache</w:t>
      </w:r>
      <w:r>
        <w:t xml:space="preserve"> Wuppertal</w:t>
      </w:r>
      <w:r w:rsidRPr="00726CC5">
        <w:t xml:space="preserve"> </w:t>
      </w:r>
      <w:r w:rsidR="00FB2DB9">
        <w:t xml:space="preserve">wurde </w:t>
      </w:r>
      <w:r w:rsidRPr="00726CC5">
        <w:t xml:space="preserve">beleuchtet, welche Anstrengungen zur Soforthilfe, Klimaanpassung und -schutz bereits in </w:t>
      </w:r>
      <w:proofErr w:type="spellStart"/>
      <w:r w:rsidRPr="00726CC5">
        <w:t>Matagalpa</w:t>
      </w:r>
      <w:proofErr w:type="spellEnd"/>
      <w:r w:rsidRPr="00726CC5">
        <w:t xml:space="preserve"> und Wuppertal unternommen</w:t>
      </w:r>
      <w:r w:rsidR="00F75AAB">
        <w:t xml:space="preserve"> wurden</w:t>
      </w:r>
      <w:r w:rsidRPr="00726CC5">
        <w:t xml:space="preserve"> und aufgrund der Dringlichkeit verstärkt werden müssen, aus welchen Erfahrungen wir lernen können und wie wir gemeinsam zu einer grundlegenden Veränderung unserer Wirtschafts- und Gesellschaftssysteme im Sinne des Klimaschutzes beitragen können. </w:t>
      </w:r>
    </w:p>
    <w:p w14:paraId="166956D1" w14:textId="7CF8C766" w:rsidR="00FB2DB9" w:rsidRDefault="00726CC5">
      <w:r w:rsidRPr="00726CC5">
        <w:t>Andrea Stamm, Leiterin der Koordinierungsstelle Klimaschutz der Stadt Wuppertal</w:t>
      </w:r>
      <w:r>
        <w:t xml:space="preserve"> hat </w:t>
      </w:r>
      <w:r w:rsidR="00FB2DB9">
        <w:t xml:space="preserve">in ihrem Vortrag </w:t>
      </w:r>
      <w:r>
        <w:t>insbesondere d</w:t>
      </w:r>
      <w:r w:rsidR="00FB2DB9">
        <w:t>as Ziel zur Klimaneutralität Wuppertals bis 2023 und die entsprechenden Maßnahmen, die dazu notwendig sind, erläutert. Sie macht</w:t>
      </w:r>
      <w:r w:rsidR="00F75AAB">
        <w:t>e</w:t>
      </w:r>
      <w:r w:rsidR="00FB2DB9">
        <w:t xml:space="preserve"> jedoch auch deu</w:t>
      </w:r>
      <w:r w:rsidR="00567E2B">
        <w:t xml:space="preserve">tlich, dass diese Ziele nur erreicht werden können, wenn Probleme wie Finanzierung, Personalmangel, </w:t>
      </w:r>
      <w:r w:rsidR="00F75AAB">
        <w:t>unzureichende</w:t>
      </w:r>
      <w:r w:rsidR="00567E2B">
        <w:t xml:space="preserve"> Gesetzeslage sowie kommunale Verpflichtungen und ganz besonders fehlender politischer Wille schnellstmöglich behoben werden.</w:t>
      </w:r>
    </w:p>
    <w:p w14:paraId="3ED81758" w14:textId="49A1A998" w:rsidR="00FA6863" w:rsidRDefault="00567E2B">
      <w:r>
        <w:t xml:space="preserve">Während in Wuppertal einiges von der Verwaltung angestoßen wird, setzen sich in Nicaragua überwiegend zivilgesellschaftliche Gruppen </w:t>
      </w:r>
      <w:r w:rsidR="005D175A">
        <w:t xml:space="preserve">und </w:t>
      </w:r>
      <w:proofErr w:type="spellStart"/>
      <w:r w:rsidR="005D175A">
        <w:t>Netzwerke</w:t>
      </w:r>
      <w:r>
        <w:t>für</w:t>
      </w:r>
      <w:proofErr w:type="spellEnd"/>
      <w:r>
        <w:t xml:space="preserve"> Klimaschutz ein. </w:t>
      </w:r>
    </w:p>
    <w:p w14:paraId="56298A72" w14:textId="3B006D05" w:rsidR="00651F16" w:rsidRDefault="00651F16">
      <w:r>
        <w:t>Janett Castillo</w:t>
      </w:r>
      <w:r w:rsidR="005D175A">
        <w:t>, Leiterin der Kommunalbewegung</w:t>
      </w:r>
      <w:r>
        <w:t xml:space="preserve"> </w:t>
      </w:r>
      <w:r w:rsidR="005D175A" w:rsidRPr="005D175A">
        <w:rPr>
          <w:i/>
          <w:iCs/>
        </w:rPr>
        <w:t xml:space="preserve">Movimiento </w:t>
      </w:r>
      <w:proofErr w:type="spellStart"/>
      <w:r w:rsidR="005D175A" w:rsidRPr="005D175A">
        <w:rPr>
          <w:i/>
          <w:iCs/>
        </w:rPr>
        <w:t>Comunal</w:t>
      </w:r>
      <w:proofErr w:type="spellEnd"/>
      <w:r w:rsidR="005D175A" w:rsidRPr="005D175A">
        <w:t xml:space="preserve"> in </w:t>
      </w:r>
      <w:proofErr w:type="spellStart"/>
      <w:r w:rsidR="005D175A" w:rsidRPr="005D175A">
        <w:t>Matagalpa</w:t>
      </w:r>
      <w:proofErr w:type="spellEnd"/>
      <w:r w:rsidR="005D175A" w:rsidRPr="005D175A">
        <w:t>, einer Partnerstadt Wuppertals in Nicaragua</w:t>
      </w:r>
      <w:r w:rsidR="005D175A">
        <w:t xml:space="preserve">, </w:t>
      </w:r>
      <w:r>
        <w:t xml:space="preserve">berichtet, dass in Nicaragua bereits jetzt die Auswirkungen des Klimawandels täglich zu spüren sind. </w:t>
      </w:r>
      <w:r w:rsidR="00F75AAB">
        <w:t>D</w:t>
      </w:r>
      <w:r>
        <w:t xml:space="preserve">eswegen haben sich die Menschen zusammengeschlossen. Maßnahmen, die sie </w:t>
      </w:r>
      <w:r w:rsidR="004E7F4F">
        <w:t>zum Klimaschutz beziehungsweise zur Klimaanpassung</w:t>
      </w:r>
      <w:r>
        <w:t xml:space="preserve"> unternehmen sind u</w:t>
      </w:r>
      <w:r w:rsidR="004E7F4F">
        <w:t>nter anderem</w:t>
      </w:r>
      <w:r>
        <w:t xml:space="preserve"> ein </w:t>
      </w:r>
      <w:r w:rsidR="004E7F4F">
        <w:t xml:space="preserve">kontinuierliches </w:t>
      </w:r>
      <w:r>
        <w:t>Klimamonitoring, Weiterbildungs- und Wiederaufforstungsmaßnahmen</w:t>
      </w:r>
      <w:r w:rsidR="003B26BE">
        <w:t xml:space="preserve"> sowie h</w:t>
      </w:r>
      <w:r w:rsidR="003B26BE" w:rsidRPr="003B26BE">
        <w:t>umanitäre Hilfe für die von den Wirbelstürmen direkt betroffenen Familien</w:t>
      </w:r>
      <w:r w:rsidR="003B26BE">
        <w:t>.</w:t>
      </w:r>
    </w:p>
    <w:p w14:paraId="2CAC23B7" w14:textId="03EF243A" w:rsidR="00726CC5" w:rsidRDefault="00FA6863">
      <w:r>
        <w:t xml:space="preserve">Im Rahmen der </w:t>
      </w:r>
      <w:r w:rsidR="003B26BE">
        <w:t>abschließenden</w:t>
      </w:r>
      <w:r>
        <w:t xml:space="preserve"> Diskussion haben Frau Fischer und Frau Castillo einige Ideen für eine sinnvolle Zusammenarbeit zum weltweiten Klimaschutz entwickelt. So ist aus Sicht der Klima-Bewegung in </w:t>
      </w:r>
      <w:proofErr w:type="spellStart"/>
      <w:r>
        <w:t>Mataga</w:t>
      </w:r>
      <w:r w:rsidR="005D175A">
        <w:t>l</w:t>
      </w:r>
      <w:r>
        <w:t>pa</w:t>
      </w:r>
      <w:proofErr w:type="spellEnd"/>
      <w:r w:rsidR="00B23C42">
        <w:t xml:space="preserve"> insbesondere die </w:t>
      </w:r>
      <w:r w:rsidR="003B26BE">
        <w:t>technische</w:t>
      </w:r>
      <w:r w:rsidR="00B23C42">
        <w:t xml:space="preserve"> Unterstützung zur Untersuchung der Wasserqualität aber auch Expertise in </w:t>
      </w:r>
      <w:r w:rsidR="003B26BE">
        <w:t>Sachen</w:t>
      </w:r>
      <w:r w:rsidR="00B23C42">
        <w:t xml:space="preserve"> Plastikrecycling sinnvoll. Hilfreich wäre hier </w:t>
      </w:r>
      <w:r w:rsidR="004E7F4F">
        <w:t>unter anderem</w:t>
      </w:r>
      <w:r w:rsidR="00B23C42">
        <w:t xml:space="preserve"> ein Expert*innen-Austausch zwischen Wuppertal und </w:t>
      </w:r>
      <w:proofErr w:type="spellStart"/>
      <w:r w:rsidR="00B23C42">
        <w:t>Matagalpa</w:t>
      </w:r>
      <w:proofErr w:type="spellEnd"/>
      <w:r w:rsidR="00B23C42">
        <w:t xml:space="preserve">. Frau Stamm war </w:t>
      </w:r>
      <w:r w:rsidR="003B26BE">
        <w:t>begeistert</w:t>
      </w:r>
      <w:r w:rsidR="00B23C42">
        <w:t xml:space="preserve"> von den Aktionen mit jungen Menschen in </w:t>
      </w:r>
      <w:proofErr w:type="spellStart"/>
      <w:r w:rsidR="00B23C42">
        <w:t>Matagalpa</w:t>
      </w:r>
      <w:proofErr w:type="spellEnd"/>
      <w:r w:rsidR="00B23C42">
        <w:t xml:space="preserve">. So wären in Wuppertal ebenfalls Baumpflanz-Aktionen mit Kindern </w:t>
      </w:r>
      <w:r w:rsidR="003B26BE">
        <w:t>wichtig</w:t>
      </w:r>
      <w:r w:rsidR="00B23C42">
        <w:t>, um diese frühzeit</w:t>
      </w:r>
      <w:r w:rsidR="003B26BE">
        <w:t>ig</w:t>
      </w:r>
      <w:r w:rsidR="00B23C42">
        <w:t xml:space="preserve"> für Klimaschutz zu </w:t>
      </w:r>
      <w:r w:rsidR="003B26BE">
        <w:t>sensibilisieren</w:t>
      </w:r>
      <w:r w:rsidR="00B23C42">
        <w:t>.</w:t>
      </w:r>
      <w:r w:rsidR="00567E2B">
        <w:t xml:space="preserve"> </w:t>
      </w:r>
    </w:p>
    <w:p w14:paraId="53462657" w14:textId="57182C39" w:rsidR="004E7F4F" w:rsidRDefault="004E7F4F">
      <w:r>
        <w:t>Diese Ideen möchten wir im Rahmen des Projektes weiterverfolgen und einen Anstoß dazu geben, diese in die Tat umzusetzen. Im Sinne einer globalen Zusammenarbeit für eine lebenswerte Zukunft weltweit.</w:t>
      </w:r>
    </w:p>
    <w:sectPr w:rsidR="004E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C5"/>
    <w:rsid w:val="000B1900"/>
    <w:rsid w:val="003B26BE"/>
    <w:rsid w:val="004C1C1A"/>
    <w:rsid w:val="004E7F4F"/>
    <w:rsid w:val="00567E2B"/>
    <w:rsid w:val="005D175A"/>
    <w:rsid w:val="00651F16"/>
    <w:rsid w:val="00726CC5"/>
    <w:rsid w:val="00B23C42"/>
    <w:rsid w:val="00F75AAB"/>
    <w:rsid w:val="00FA6863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ECC8"/>
  <w15:chartTrackingRefBased/>
  <w15:docId w15:val="{33D96D58-8E25-48CC-BE38-EDFD3B1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6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6C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C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Merrem</dc:creator>
  <cp:keywords/>
  <dc:description/>
  <cp:lastModifiedBy>Klaus Hess</cp:lastModifiedBy>
  <cp:revision>2</cp:revision>
  <dcterms:created xsi:type="dcterms:W3CDTF">2022-09-04T10:48:00Z</dcterms:created>
  <dcterms:modified xsi:type="dcterms:W3CDTF">2022-09-04T10:48:00Z</dcterms:modified>
</cp:coreProperties>
</file>